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F0F5A" w14:textId="77777777" w:rsidR="00DB7932" w:rsidRPr="008B1A81" w:rsidRDefault="00DB7932" w:rsidP="00DB7932">
      <w:pPr>
        <w:pStyle w:val="Ahead"/>
      </w:pPr>
      <w:r w:rsidRPr="008B1A81">
        <w:t>Intro</w:t>
      </w:r>
      <w:r w:rsidR="00BB0689">
        <w:t>duction</w:t>
      </w:r>
      <w:r w:rsidRPr="008B1A81">
        <w:t xml:space="preserve"> Unit </w:t>
      </w:r>
      <w:r w:rsidR="00BB0689">
        <w:t xml:space="preserve">Short </w:t>
      </w:r>
      <w:r w:rsidRPr="008B1A81">
        <w:t xml:space="preserve">Test </w:t>
      </w:r>
      <w:r w:rsidR="006669CF">
        <w:t>2</w:t>
      </w:r>
      <w:r w:rsidRPr="008B1A81">
        <w:t>A</w:t>
      </w:r>
    </w:p>
    <w:p w14:paraId="02FCE569" w14:textId="6D236644" w:rsidR="006669CF" w:rsidRPr="00586CF9" w:rsidRDefault="006669CF" w:rsidP="006669CF">
      <w:pPr>
        <w:pStyle w:val="Bhead"/>
      </w:pPr>
      <w:r w:rsidRPr="00586CF9">
        <w:t>Grammar</w:t>
      </w:r>
    </w:p>
    <w:p w14:paraId="3AF9AE68" w14:textId="3C34192D" w:rsidR="006669CF" w:rsidRDefault="006669CF" w:rsidP="006669CF">
      <w:pPr>
        <w:pStyle w:val="Rubric"/>
      </w:pPr>
      <w:r>
        <w:t xml:space="preserve">Complete the text with </w:t>
      </w:r>
      <w:r w:rsidRPr="0012139B">
        <w:rPr>
          <w:i/>
        </w:rPr>
        <w:t>a</w:t>
      </w:r>
      <w:r w:rsidRPr="00DB45D3">
        <w:t>,</w:t>
      </w:r>
      <w:r w:rsidRPr="0012139B">
        <w:rPr>
          <w:i/>
        </w:rPr>
        <w:t xml:space="preserve"> an</w:t>
      </w:r>
      <w:r w:rsidRPr="00DB45D3">
        <w:t>,</w:t>
      </w:r>
      <w:r w:rsidRPr="0012139B">
        <w:rPr>
          <w:i/>
        </w:rPr>
        <w:t xml:space="preserve"> some</w:t>
      </w:r>
      <w:r w:rsidR="00DB45D3" w:rsidRPr="00DB45D3">
        <w:t>,</w:t>
      </w:r>
      <w:r>
        <w:t xml:space="preserve"> or </w:t>
      </w:r>
      <w:r w:rsidRPr="0012139B">
        <w:rPr>
          <w:i/>
        </w:rPr>
        <w:t>the</w:t>
      </w:r>
      <w:r>
        <w:t>.</w:t>
      </w:r>
    </w:p>
    <w:p w14:paraId="519BC984" w14:textId="7F2F823A" w:rsidR="00C95803" w:rsidRDefault="00C95803" w:rsidP="00DB45D3">
      <w:pPr>
        <w:pStyle w:val="Textnumbered"/>
        <w:numPr>
          <w:ilvl w:val="0"/>
          <w:numId w:val="0"/>
        </w:numPr>
        <w:ind w:left="567"/>
      </w:pPr>
      <w:r>
        <w:t xml:space="preserve">On my </w:t>
      </w:r>
      <w:proofErr w:type="gramStart"/>
      <w:r>
        <w:t>desk</w:t>
      </w:r>
      <w:proofErr w:type="gramEnd"/>
      <w:r>
        <w:t xml:space="preserve"> </w:t>
      </w:r>
      <w:r w:rsidR="00B472EF">
        <w:t xml:space="preserve">I’ve </w:t>
      </w:r>
      <w:r w:rsidR="003209DB">
        <w:t xml:space="preserve">got </w:t>
      </w:r>
      <w:r w:rsidR="003209DB" w:rsidRPr="003209DB">
        <w:rPr>
          <w:vertAlign w:val="superscript"/>
        </w:rPr>
        <w:t>1</w:t>
      </w:r>
      <w:r w:rsidR="006669CF">
        <w:t>____</w:t>
      </w:r>
      <w:r w:rsidR="00456546">
        <w:t>_______</w:t>
      </w:r>
      <w:r w:rsidR="003209DB">
        <w:t xml:space="preserve"> pens, </w:t>
      </w:r>
      <w:r w:rsidR="003209DB" w:rsidRPr="003209DB">
        <w:rPr>
          <w:vertAlign w:val="superscript"/>
        </w:rPr>
        <w:t>2</w:t>
      </w:r>
      <w:r w:rsidR="00456546">
        <w:t>___________</w:t>
      </w:r>
      <w:r w:rsidR="006669CF">
        <w:t xml:space="preserve"> calculator</w:t>
      </w:r>
    </w:p>
    <w:p w14:paraId="411B9860" w14:textId="65B619DF" w:rsidR="00C95803" w:rsidRDefault="006669CF" w:rsidP="00456546">
      <w:pPr>
        <w:pStyle w:val="Textnumbered"/>
        <w:numPr>
          <w:ilvl w:val="0"/>
          <w:numId w:val="0"/>
        </w:numPr>
        <w:ind w:left="567"/>
      </w:pPr>
      <w:r>
        <w:t xml:space="preserve">and </w:t>
      </w:r>
      <w:r w:rsidRPr="003209DB">
        <w:rPr>
          <w:vertAlign w:val="superscript"/>
        </w:rPr>
        <w:t>3</w:t>
      </w:r>
      <w:r w:rsidR="00456546">
        <w:t>___________</w:t>
      </w:r>
      <w:r w:rsidR="00DB45D3">
        <w:t xml:space="preserve"> exercise book.</w:t>
      </w:r>
      <w:r w:rsidR="00456546">
        <w:t xml:space="preserve"> </w:t>
      </w:r>
      <w:r w:rsidR="003209DB" w:rsidRPr="003209DB">
        <w:rPr>
          <w:vertAlign w:val="superscript"/>
        </w:rPr>
        <w:t>4</w:t>
      </w:r>
      <w:r w:rsidR="00456546">
        <w:t>___________</w:t>
      </w:r>
      <w:r>
        <w:t xml:space="preserve"> exercise book is old </w:t>
      </w:r>
    </w:p>
    <w:p w14:paraId="032C31D7" w14:textId="74B12378" w:rsidR="006669CF" w:rsidRDefault="003209DB" w:rsidP="00456546">
      <w:pPr>
        <w:pStyle w:val="Textnumbered"/>
        <w:numPr>
          <w:ilvl w:val="0"/>
          <w:numId w:val="0"/>
        </w:numPr>
        <w:ind w:left="567"/>
      </w:pPr>
      <w:r>
        <w:t xml:space="preserve">and </w:t>
      </w:r>
      <w:r w:rsidRPr="003209DB">
        <w:rPr>
          <w:vertAlign w:val="superscript"/>
        </w:rPr>
        <w:t>5</w:t>
      </w:r>
      <w:r w:rsidR="00456546">
        <w:t>___________</w:t>
      </w:r>
      <w:r w:rsidR="006669CF">
        <w:t xml:space="preserve"> calculator is broken.</w:t>
      </w:r>
    </w:p>
    <w:p w14:paraId="511C4A7A" w14:textId="77777777" w:rsidR="006669CF" w:rsidRPr="008A1629" w:rsidRDefault="006669CF" w:rsidP="006669CF">
      <w:pPr>
        <w:pStyle w:val="Mark"/>
      </w:pPr>
      <w:r>
        <w:t>Mark: ___ / 5</w:t>
      </w:r>
    </w:p>
    <w:p w14:paraId="45620895" w14:textId="6708552A" w:rsidR="006669CF" w:rsidRDefault="00D6426F" w:rsidP="006669CF">
      <w:pPr>
        <w:pStyle w:val="Rubric"/>
      </w:pPr>
      <w:r>
        <w:t>Choose</w:t>
      </w:r>
      <w:r w:rsidR="006669CF">
        <w:t xml:space="preserve"> the correct word</w:t>
      </w:r>
      <w:r w:rsidR="007A76F8">
        <w:t>s to complete the sentences</w:t>
      </w:r>
      <w:r w:rsidR="006669CF">
        <w:t>.</w:t>
      </w:r>
    </w:p>
    <w:p w14:paraId="5CF002EF" w14:textId="47BA75BE" w:rsidR="006669CF" w:rsidRDefault="006669CF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Are </w:t>
      </w:r>
      <w:r w:rsidRPr="00B302CD">
        <w:rPr>
          <w:b/>
        </w:rPr>
        <w:t xml:space="preserve">this </w:t>
      </w:r>
      <w:r w:rsidRPr="009A7DC2">
        <w:t>/</w:t>
      </w:r>
      <w:r w:rsidRPr="00B302CD">
        <w:rPr>
          <w:b/>
        </w:rPr>
        <w:t xml:space="preserve"> these</w:t>
      </w:r>
      <w:r w:rsidR="009A7DC2">
        <w:t xml:space="preserve"> your pens?</w:t>
      </w:r>
    </w:p>
    <w:p w14:paraId="7EAD7D9C" w14:textId="758FBDCE" w:rsidR="006669CF" w:rsidRDefault="006669CF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 w:rsidRPr="000E3A1E">
        <w:rPr>
          <w:b/>
        </w:rPr>
        <w:t xml:space="preserve">That </w:t>
      </w:r>
      <w:r w:rsidRPr="009A7DC2">
        <w:t>/</w:t>
      </w:r>
      <w:r w:rsidRPr="000E3A1E">
        <w:rPr>
          <w:b/>
        </w:rPr>
        <w:t xml:space="preserve"> This</w:t>
      </w:r>
      <w:r w:rsidR="009A7DC2">
        <w:t xml:space="preserve"> is my bag next to me.</w:t>
      </w:r>
    </w:p>
    <w:p w14:paraId="60B8D45D" w14:textId="3F673942" w:rsidR="006669CF" w:rsidRDefault="006669CF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They’ve got </w:t>
      </w:r>
      <w:r w:rsidRPr="000E3A1E">
        <w:rPr>
          <w:b/>
        </w:rPr>
        <w:t xml:space="preserve">that </w:t>
      </w:r>
      <w:r w:rsidRPr="009A7DC2">
        <w:t>/</w:t>
      </w:r>
      <w:r w:rsidRPr="000E3A1E">
        <w:rPr>
          <w:b/>
        </w:rPr>
        <w:t xml:space="preserve"> those</w:t>
      </w:r>
      <w:r w:rsidR="009A7DC2">
        <w:t xml:space="preserve"> </w:t>
      </w:r>
      <w:r w:rsidR="0066665D">
        <w:t>books</w:t>
      </w:r>
      <w:r w:rsidR="009A7DC2">
        <w:t xml:space="preserve"> in our classroom.</w:t>
      </w:r>
    </w:p>
    <w:p w14:paraId="2DB7D605" w14:textId="5C0993FE" w:rsidR="006669CF" w:rsidRDefault="00B302CD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He’s got </w:t>
      </w:r>
      <w:r w:rsidRPr="000E3A1E">
        <w:rPr>
          <w:b/>
        </w:rPr>
        <w:t xml:space="preserve">an </w:t>
      </w:r>
      <w:r w:rsidRPr="009A7DC2">
        <w:t>/</w:t>
      </w:r>
      <w:r w:rsidRPr="000E3A1E">
        <w:rPr>
          <w:b/>
        </w:rPr>
        <w:t xml:space="preserve"> a</w:t>
      </w:r>
      <w:r>
        <w:t xml:space="preserve"> </w:t>
      </w:r>
      <w:r w:rsidR="009A7DC2">
        <w:t>old bike.</w:t>
      </w:r>
    </w:p>
    <w:p w14:paraId="009A3651" w14:textId="494883D7" w:rsidR="006669CF" w:rsidRPr="00EA6D74" w:rsidRDefault="006669CF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Have you got </w:t>
      </w:r>
      <w:r w:rsidRPr="000E3A1E">
        <w:rPr>
          <w:b/>
        </w:rPr>
        <w:t xml:space="preserve">some </w:t>
      </w:r>
      <w:r w:rsidRPr="009A7DC2">
        <w:t>/</w:t>
      </w:r>
      <w:r w:rsidRPr="000E3A1E">
        <w:rPr>
          <w:b/>
        </w:rPr>
        <w:t xml:space="preserve"> a</w:t>
      </w:r>
      <w:r w:rsidR="009A7DC2">
        <w:t xml:space="preserve"> smartphone?</w:t>
      </w:r>
    </w:p>
    <w:p w14:paraId="3FAC5670" w14:textId="77777777" w:rsidR="006669CF" w:rsidRPr="008A1629" w:rsidRDefault="006669CF" w:rsidP="006669CF">
      <w:pPr>
        <w:pStyle w:val="Mark"/>
      </w:pPr>
      <w:r>
        <w:t>Mark: ___ / 5</w:t>
      </w:r>
    </w:p>
    <w:p w14:paraId="517CD31D" w14:textId="77777777" w:rsidR="006669CF" w:rsidRPr="00586CF9" w:rsidRDefault="006669CF" w:rsidP="006669CF">
      <w:pPr>
        <w:pStyle w:val="Bhead"/>
      </w:pPr>
      <w:r w:rsidRPr="00586CF9">
        <w:t>Vocabulary</w:t>
      </w:r>
    </w:p>
    <w:p w14:paraId="3CBBE3DD" w14:textId="5BAA0E6C" w:rsidR="006669CF" w:rsidRDefault="000B1111" w:rsidP="006669CF">
      <w:pPr>
        <w:pStyle w:val="Rubric"/>
      </w:pPr>
      <w:r>
        <w:t>Complete the musical instruments</w:t>
      </w:r>
      <w:r w:rsidR="00F911F2">
        <w:t xml:space="preserve"> with the correct vowels (a, e, </w:t>
      </w:r>
      <w:proofErr w:type="spellStart"/>
      <w:r w:rsidR="00F911F2">
        <w:t>i</w:t>
      </w:r>
      <w:proofErr w:type="spellEnd"/>
      <w:r w:rsidR="00F911F2">
        <w:t>, o, u)</w:t>
      </w:r>
      <w:r>
        <w:t>.</w:t>
      </w:r>
    </w:p>
    <w:p w14:paraId="0F217772" w14:textId="2F33703A" w:rsidR="006669CF" w:rsidRDefault="00F911F2" w:rsidP="006669CF">
      <w:pPr>
        <w:pStyle w:val="Textnumbered"/>
        <w:numPr>
          <w:ilvl w:val="0"/>
          <w:numId w:val="6"/>
        </w:num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He can play the k </w:t>
      </w:r>
      <w:r w:rsidR="00456546">
        <w:t>__</w:t>
      </w:r>
      <w:r>
        <w:t xml:space="preserve">_ y b </w:t>
      </w:r>
      <w:r w:rsidR="00456546">
        <w:t>___</w:t>
      </w:r>
      <w:r>
        <w:t xml:space="preserve"> </w:t>
      </w:r>
      <w:r w:rsidR="00456546">
        <w:t>___</w:t>
      </w:r>
      <w:r>
        <w:t xml:space="preserve"> r d</w:t>
      </w:r>
      <w:r w:rsidR="000B1111">
        <w:t xml:space="preserve"> very well.</w:t>
      </w:r>
    </w:p>
    <w:p w14:paraId="11F001F2" w14:textId="7119B858" w:rsidR="006669CF" w:rsidRDefault="00F911F2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you play the g </w:t>
      </w:r>
      <w:r w:rsidR="00456546">
        <w:t>___</w:t>
      </w:r>
      <w:r>
        <w:t xml:space="preserve"> </w:t>
      </w:r>
      <w:r w:rsidR="00456546">
        <w:t>___</w:t>
      </w:r>
      <w:r>
        <w:t xml:space="preserve"> t </w:t>
      </w:r>
      <w:r w:rsidR="00456546">
        <w:t>___</w:t>
      </w:r>
      <w:r>
        <w:t xml:space="preserve"> r</w:t>
      </w:r>
      <w:r w:rsidR="000B1111">
        <w:t>?</w:t>
      </w:r>
    </w:p>
    <w:p w14:paraId="3F8756DD" w14:textId="5871E9B9" w:rsidR="006669CF" w:rsidRPr="00C754F1" w:rsidRDefault="00F911F2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She can play the p </w:t>
      </w:r>
      <w:r w:rsidR="00456546">
        <w:t>___</w:t>
      </w:r>
      <w:r>
        <w:t xml:space="preserve"> </w:t>
      </w:r>
      <w:r w:rsidR="00456546">
        <w:t>___</w:t>
      </w:r>
      <w:r>
        <w:t xml:space="preserve"> n</w:t>
      </w:r>
      <w:r w:rsidR="009A7DC2">
        <w:t xml:space="preserve"> </w:t>
      </w:r>
      <w:r w:rsidR="00456546">
        <w:t>__</w:t>
      </w:r>
      <w:proofErr w:type="gramStart"/>
      <w:r w:rsidR="00456546">
        <w:t xml:space="preserve">_ </w:t>
      </w:r>
      <w:r w:rsidR="009A7DC2">
        <w:t>.</w:t>
      </w:r>
      <w:proofErr w:type="gramEnd"/>
    </w:p>
    <w:p w14:paraId="461C2DBB" w14:textId="04FD07CB" w:rsidR="006669CF" w:rsidRDefault="00FB4783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I can’t play the</w:t>
      </w:r>
      <w:r w:rsidR="000B1111">
        <w:t xml:space="preserve"> v</w:t>
      </w:r>
      <w:r w:rsidR="00F911F2">
        <w:t xml:space="preserve"> </w:t>
      </w:r>
      <w:r w:rsidR="00456546">
        <w:t>___</w:t>
      </w:r>
      <w:r w:rsidR="00F911F2">
        <w:t xml:space="preserve"> </w:t>
      </w:r>
      <w:r w:rsidR="00456546">
        <w:t>___</w:t>
      </w:r>
      <w:r w:rsidR="00F911F2">
        <w:t xml:space="preserve"> l </w:t>
      </w:r>
      <w:r w:rsidR="00456546">
        <w:t>___</w:t>
      </w:r>
      <w:r w:rsidR="00F911F2">
        <w:t xml:space="preserve"> n</w:t>
      </w:r>
      <w:r w:rsidR="009A7DC2">
        <w:t>.</w:t>
      </w:r>
    </w:p>
    <w:p w14:paraId="421349C8" w14:textId="3E12E990" w:rsidR="006669CF" w:rsidRDefault="00F911F2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he play the d r </w:t>
      </w:r>
      <w:r w:rsidR="00456546">
        <w:t>___</w:t>
      </w:r>
      <w:r>
        <w:t xml:space="preserve"> m s</w:t>
      </w:r>
      <w:r w:rsidR="000B1111">
        <w:t>?</w:t>
      </w:r>
    </w:p>
    <w:p w14:paraId="7902583E" w14:textId="307B391F" w:rsidR="006669CF" w:rsidRPr="008A1629" w:rsidRDefault="006669CF" w:rsidP="006669CF">
      <w:pPr>
        <w:pStyle w:val="Mark"/>
      </w:pPr>
      <w:r>
        <w:t>Mark: ___ / 5</w:t>
      </w:r>
    </w:p>
    <w:p w14:paraId="6A003383" w14:textId="0707984D" w:rsidR="006669CF" w:rsidRDefault="006669CF" w:rsidP="006669CF">
      <w:pPr>
        <w:pStyle w:val="Rubric"/>
      </w:pPr>
      <w:r>
        <w:t xml:space="preserve">Complete the </w:t>
      </w:r>
      <w:r w:rsidR="000E3A1E">
        <w:t xml:space="preserve">sentences with </w:t>
      </w:r>
      <w:r w:rsidR="009A7DC2">
        <w:t>the verbs below</w:t>
      </w:r>
      <w:r w:rsidR="000E3A1E">
        <w:t>.</w:t>
      </w:r>
    </w:p>
    <w:p w14:paraId="193047E9" w14:textId="622FCDD4" w:rsidR="000E3A1E" w:rsidRPr="000E3A1E" w:rsidRDefault="00C95803" w:rsidP="009A7DC2">
      <w:pPr>
        <w:pStyle w:val="Wordpool"/>
      </w:pPr>
      <w:r>
        <w:t xml:space="preserve">dance     play     </w:t>
      </w:r>
      <w:r w:rsidR="000E3A1E">
        <w:t xml:space="preserve">ride    </w:t>
      </w:r>
      <w:r w:rsidR="009A7DC2">
        <w:t xml:space="preserve"> </w:t>
      </w:r>
      <w:r>
        <w:t>ski     speak</w:t>
      </w:r>
    </w:p>
    <w:p w14:paraId="24C5257F" w14:textId="2F061D20" w:rsidR="006669CF" w:rsidRPr="00AA2F73" w:rsidRDefault="000E3A1E" w:rsidP="000E3A1E">
      <w:pPr>
        <w:pStyle w:val="Textnumbered"/>
        <w:numPr>
          <w:ilvl w:val="0"/>
          <w:numId w:val="7"/>
        </w:num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Poppy can __________</w:t>
      </w:r>
      <w:r w:rsidR="00456546">
        <w:t>________</w:t>
      </w:r>
      <w:r w:rsidR="006669CF">
        <w:t xml:space="preserve"> the violin.</w:t>
      </w:r>
    </w:p>
    <w:p w14:paraId="3A3C4B1C" w14:textId="072EB7D8" w:rsidR="006669CF" w:rsidRPr="00AA2F73" w:rsidRDefault="000E3A1E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you sing and </w:t>
      </w:r>
      <w:r w:rsidR="00456546">
        <w:t>__________________</w:t>
      </w:r>
      <w:r w:rsidR="006669CF">
        <w:t>?</w:t>
      </w:r>
    </w:p>
    <w:p w14:paraId="361A4013" w14:textId="264080AA" w:rsidR="006669CF" w:rsidRPr="00AA2F73" w:rsidRDefault="000E3A1E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She can’t </w:t>
      </w:r>
      <w:r w:rsidR="00456546">
        <w:t>__________________</w:t>
      </w:r>
      <w:r w:rsidR="006669CF">
        <w:t xml:space="preserve"> German.</w:t>
      </w:r>
    </w:p>
    <w:p w14:paraId="2818D6A5" w14:textId="5EB1E21F" w:rsidR="006669CF" w:rsidRPr="00AA2F73" w:rsidRDefault="000E3A1E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I can’t </w:t>
      </w:r>
      <w:r w:rsidR="00456546">
        <w:t>__________________</w:t>
      </w:r>
      <w:r w:rsidR="00486B07">
        <w:t xml:space="preserve"> a bike.</w:t>
      </w:r>
    </w:p>
    <w:p w14:paraId="5BEF4531" w14:textId="3A22E706" w:rsidR="006669CF" w:rsidRPr="00AA2F73" w:rsidRDefault="000E3A1E" w:rsidP="006669CF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We can </w:t>
      </w:r>
      <w:r w:rsidR="00456546">
        <w:t>__________________</w:t>
      </w:r>
      <w:r w:rsidR="000B1111">
        <w:t xml:space="preserve"> in the snow</w:t>
      </w:r>
      <w:r w:rsidR="006669CF">
        <w:t>.</w:t>
      </w:r>
    </w:p>
    <w:p w14:paraId="053E4D0F" w14:textId="77777777" w:rsidR="006669CF" w:rsidRPr="008A1629" w:rsidRDefault="006669CF" w:rsidP="006669CF">
      <w:pPr>
        <w:pStyle w:val="Mark"/>
      </w:pPr>
      <w:r>
        <w:t>Mark: ___ / 5</w:t>
      </w:r>
    </w:p>
    <w:p w14:paraId="391F6E41" w14:textId="725F4C86" w:rsidR="00DB7932" w:rsidRPr="00D768D2" w:rsidRDefault="006669CF" w:rsidP="00DC62B6">
      <w:pPr>
        <w:pStyle w:val="Total"/>
      </w:pPr>
      <w:r w:rsidRPr="00586CF9">
        <w:t>Total: ___ / 20</w:t>
      </w:r>
      <w:bookmarkStart w:id="0" w:name="_GoBack"/>
      <w:bookmarkEnd w:id="0"/>
    </w:p>
    <w:sectPr w:rsidR="00DB7932" w:rsidRPr="00D768D2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1CA92" w14:textId="77777777" w:rsidR="00070E29" w:rsidRDefault="00070E29">
      <w:r>
        <w:separator/>
      </w:r>
    </w:p>
    <w:p w14:paraId="06150E6C" w14:textId="77777777" w:rsidR="00070E29" w:rsidRDefault="00070E29"/>
  </w:endnote>
  <w:endnote w:type="continuationSeparator" w:id="0">
    <w:p w14:paraId="008381A4" w14:textId="77777777" w:rsidR="00070E29" w:rsidRDefault="00070E29">
      <w:r>
        <w:continuationSeparator/>
      </w:r>
    </w:p>
    <w:p w14:paraId="50111CDC" w14:textId="77777777" w:rsidR="00070E29" w:rsidRDefault="00070E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2CA17" w14:textId="77777777" w:rsidR="00D768D2" w:rsidRDefault="00D76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0E8DC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263BF9" w:rsidRPr="00C478D0">
          <w:fldChar w:fldCharType="begin"/>
        </w:r>
        <w:r w:rsidR="00071313" w:rsidRPr="00C478D0">
          <w:instrText xml:space="preserve"> PAGE   \* MERGEFORMAT </w:instrText>
        </w:r>
        <w:r w:rsidR="00263BF9" w:rsidRPr="00C478D0">
          <w:fldChar w:fldCharType="separate"/>
        </w:r>
        <w:r w:rsidR="00FB4783">
          <w:t>2</w:t>
        </w:r>
        <w:r w:rsidR="00263BF9" w:rsidRPr="00C478D0">
          <w:fldChar w:fldCharType="end"/>
        </w:r>
      </w:sdtContent>
    </w:sdt>
    <w:r w:rsidRPr="00C478D0">
      <w:tab/>
    </w:r>
    <w:r w:rsidR="00367996" w:rsidRPr="008B1A81">
      <w:t>Intro</w:t>
    </w:r>
    <w:r w:rsidR="00367996">
      <w:t>duction</w:t>
    </w:r>
    <w:r w:rsidR="00367996" w:rsidRPr="008B1A81">
      <w:t xml:space="preserve"> Unit </w:t>
    </w:r>
    <w:r w:rsidR="00367996">
      <w:t xml:space="preserve">Short </w:t>
    </w:r>
    <w:r w:rsidR="00367996" w:rsidRPr="008B1A81">
      <w:t xml:space="preserve">Test </w:t>
    </w:r>
    <w:r w:rsidR="00367996">
      <w:t>2</w:t>
    </w:r>
    <w:r w:rsidR="00367996" w:rsidRPr="008B1A81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DB038" w14:textId="55EBD07F" w:rsidR="00C478D0" w:rsidRPr="00C478D0" w:rsidRDefault="00D768D2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263BF9" w:rsidRPr="00C478D0">
          <w:fldChar w:fldCharType="begin"/>
        </w:r>
        <w:r w:rsidR="00C478D0" w:rsidRPr="00C478D0">
          <w:instrText xml:space="preserve"> PAGE   \* MERGEFORMAT </w:instrText>
        </w:r>
        <w:r w:rsidR="00263BF9" w:rsidRPr="00C478D0">
          <w:fldChar w:fldCharType="separate"/>
        </w:r>
        <w:r w:rsidR="00DC62B6">
          <w:t>1</w:t>
        </w:r>
        <w:r w:rsidR="00263BF9" w:rsidRPr="00C478D0">
          <w:fldChar w:fldCharType="end"/>
        </w:r>
      </w:sdtContent>
    </w:sdt>
    <w:r w:rsidR="00C478D0" w:rsidRPr="00C478D0">
      <w:tab/>
    </w:r>
    <w:r w:rsidR="00BB0689" w:rsidRPr="008B1A81">
      <w:t>Intro</w:t>
    </w:r>
    <w:r w:rsidR="00BB0689">
      <w:t>duction</w:t>
    </w:r>
    <w:r w:rsidR="00BB0689" w:rsidRPr="008B1A81">
      <w:t xml:space="preserve"> Unit </w:t>
    </w:r>
    <w:r w:rsidR="00BB0689">
      <w:t xml:space="preserve">Short </w:t>
    </w:r>
    <w:r w:rsidR="00BB0689" w:rsidRPr="008B1A81">
      <w:t xml:space="preserve">Test </w:t>
    </w:r>
    <w:r w:rsidR="00BB0689">
      <w:t>2</w:t>
    </w:r>
    <w:r w:rsidR="00BB0689" w:rsidRPr="008B1A81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86013" w14:textId="77777777" w:rsidR="00070E29" w:rsidRDefault="00070E29">
      <w:r>
        <w:separator/>
      </w:r>
    </w:p>
    <w:p w14:paraId="330AA147" w14:textId="77777777" w:rsidR="00070E29" w:rsidRDefault="00070E29"/>
  </w:footnote>
  <w:footnote w:type="continuationSeparator" w:id="0">
    <w:p w14:paraId="7A9648D7" w14:textId="77777777" w:rsidR="00070E29" w:rsidRDefault="00070E29">
      <w:r>
        <w:continuationSeparator/>
      </w:r>
    </w:p>
    <w:p w14:paraId="727550A5" w14:textId="77777777" w:rsidR="00070E29" w:rsidRDefault="00070E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A4F1F" w14:textId="77777777" w:rsidR="00D768D2" w:rsidRDefault="00D76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1B043" w14:textId="77777777" w:rsidR="00D768D2" w:rsidRDefault="00D76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5D08D" w14:textId="32249577" w:rsidR="00C478D0" w:rsidRDefault="00CA4D08">
    <w:r>
      <w:rPr>
        <w:noProof/>
      </w:rPr>
      <w:drawing>
        <wp:inline distT="0" distB="0" distL="0" distR="0" wp14:anchorId="60F461E1" wp14:editId="7C1E79A3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DB96C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2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4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89"/>
    <w:rsid w:val="00002878"/>
    <w:rsid w:val="00002F45"/>
    <w:rsid w:val="00007341"/>
    <w:rsid w:val="0002587D"/>
    <w:rsid w:val="00026295"/>
    <w:rsid w:val="00027DCD"/>
    <w:rsid w:val="00030A94"/>
    <w:rsid w:val="00042573"/>
    <w:rsid w:val="00051BDA"/>
    <w:rsid w:val="000572CF"/>
    <w:rsid w:val="00057D23"/>
    <w:rsid w:val="000634C7"/>
    <w:rsid w:val="000659CB"/>
    <w:rsid w:val="00066DE8"/>
    <w:rsid w:val="00070E29"/>
    <w:rsid w:val="00071313"/>
    <w:rsid w:val="00073553"/>
    <w:rsid w:val="00080170"/>
    <w:rsid w:val="00082557"/>
    <w:rsid w:val="000A5BE4"/>
    <w:rsid w:val="000A7F35"/>
    <w:rsid w:val="000B1111"/>
    <w:rsid w:val="000D7095"/>
    <w:rsid w:val="000E3A1E"/>
    <w:rsid w:val="000F7147"/>
    <w:rsid w:val="000F79C4"/>
    <w:rsid w:val="0010334E"/>
    <w:rsid w:val="0010580E"/>
    <w:rsid w:val="00110510"/>
    <w:rsid w:val="001222A5"/>
    <w:rsid w:val="0012528D"/>
    <w:rsid w:val="0013043C"/>
    <w:rsid w:val="001412A5"/>
    <w:rsid w:val="00144B2C"/>
    <w:rsid w:val="00151861"/>
    <w:rsid w:val="00157180"/>
    <w:rsid w:val="0018374F"/>
    <w:rsid w:val="001840A0"/>
    <w:rsid w:val="00196935"/>
    <w:rsid w:val="001A2160"/>
    <w:rsid w:val="001B2824"/>
    <w:rsid w:val="001B2AFE"/>
    <w:rsid w:val="001C2529"/>
    <w:rsid w:val="001D439A"/>
    <w:rsid w:val="001F67B3"/>
    <w:rsid w:val="00202A92"/>
    <w:rsid w:val="00212749"/>
    <w:rsid w:val="00215AB1"/>
    <w:rsid w:val="00223752"/>
    <w:rsid w:val="0025137D"/>
    <w:rsid w:val="00253443"/>
    <w:rsid w:val="00255386"/>
    <w:rsid w:val="00263BF9"/>
    <w:rsid w:val="00271A40"/>
    <w:rsid w:val="002751EC"/>
    <w:rsid w:val="00285F54"/>
    <w:rsid w:val="002B6546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16D0E"/>
    <w:rsid w:val="003209DB"/>
    <w:rsid w:val="0032379C"/>
    <w:rsid w:val="0033675E"/>
    <w:rsid w:val="00341A98"/>
    <w:rsid w:val="00345D07"/>
    <w:rsid w:val="003558F8"/>
    <w:rsid w:val="00367996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D2193"/>
    <w:rsid w:val="003E76DE"/>
    <w:rsid w:val="003F08BA"/>
    <w:rsid w:val="003F3F86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131E"/>
    <w:rsid w:val="00456546"/>
    <w:rsid w:val="004576FA"/>
    <w:rsid w:val="0046324D"/>
    <w:rsid w:val="00481A1B"/>
    <w:rsid w:val="00486B07"/>
    <w:rsid w:val="00493DC6"/>
    <w:rsid w:val="00497203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0356"/>
    <w:rsid w:val="00552188"/>
    <w:rsid w:val="0055486B"/>
    <w:rsid w:val="00560231"/>
    <w:rsid w:val="00582F2E"/>
    <w:rsid w:val="00583FB2"/>
    <w:rsid w:val="005932CF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5F4291"/>
    <w:rsid w:val="005F45A2"/>
    <w:rsid w:val="00607BA7"/>
    <w:rsid w:val="006111E1"/>
    <w:rsid w:val="00663213"/>
    <w:rsid w:val="00664613"/>
    <w:rsid w:val="0066665D"/>
    <w:rsid w:val="006669CF"/>
    <w:rsid w:val="00667B36"/>
    <w:rsid w:val="006712A8"/>
    <w:rsid w:val="00672819"/>
    <w:rsid w:val="006812A5"/>
    <w:rsid w:val="006A0317"/>
    <w:rsid w:val="006A03E3"/>
    <w:rsid w:val="006A2858"/>
    <w:rsid w:val="006A4137"/>
    <w:rsid w:val="006B3F93"/>
    <w:rsid w:val="006B7E5A"/>
    <w:rsid w:val="006C734D"/>
    <w:rsid w:val="006D743D"/>
    <w:rsid w:val="006E5380"/>
    <w:rsid w:val="006E5412"/>
    <w:rsid w:val="0070265D"/>
    <w:rsid w:val="00716A2A"/>
    <w:rsid w:val="00721F01"/>
    <w:rsid w:val="007222E1"/>
    <w:rsid w:val="0072233A"/>
    <w:rsid w:val="0075040C"/>
    <w:rsid w:val="007560A9"/>
    <w:rsid w:val="007836CD"/>
    <w:rsid w:val="00783F7B"/>
    <w:rsid w:val="007949CC"/>
    <w:rsid w:val="00796D54"/>
    <w:rsid w:val="00796D7A"/>
    <w:rsid w:val="007A76F8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103E4"/>
    <w:rsid w:val="0083316C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24AE"/>
    <w:rsid w:val="008D57D1"/>
    <w:rsid w:val="008D7E8F"/>
    <w:rsid w:val="008E32DF"/>
    <w:rsid w:val="008F168A"/>
    <w:rsid w:val="008F23C5"/>
    <w:rsid w:val="008F2E55"/>
    <w:rsid w:val="008F5DD2"/>
    <w:rsid w:val="009027CA"/>
    <w:rsid w:val="00917F87"/>
    <w:rsid w:val="00932BAF"/>
    <w:rsid w:val="009608BA"/>
    <w:rsid w:val="00971764"/>
    <w:rsid w:val="00977A6C"/>
    <w:rsid w:val="009849BF"/>
    <w:rsid w:val="00984FA7"/>
    <w:rsid w:val="009926F3"/>
    <w:rsid w:val="009A2A83"/>
    <w:rsid w:val="009A4ADE"/>
    <w:rsid w:val="009A5CB3"/>
    <w:rsid w:val="009A7DC2"/>
    <w:rsid w:val="009B0FA5"/>
    <w:rsid w:val="009B47E0"/>
    <w:rsid w:val="009C60BE"/>
    <w:rsid w:val="009D6B55"/>
    <w:rsid w:val="009E0A76"/>
    <w:rsid w:val="009F3199"/>
    <w:rsid w:val="009F3D2D"/>
    <w:rsid w:val="00A02FF4"/>
    <w:rsid w:val="00A119D1"/>
    <w:rsid w:val="00A14167"/>
    <w:rsid w:val="00A158F4"/>
    <w:rsid w:val="00A161B5"/>
    <w:rsid w:val="00A235D2"/>
    <w:rsid w:val="00A25709"/>
    <w:rsid w:val="00A307AD"/>
    <w:rsid w:val="00A55205"/>
    <w:rsid w:val="00A7006A"/>
    <w:rsid w:val="00A7558D"/>
    <w:rsid w:val="00A8213E"/>
    <w:rsid w:val="00A95164"/>
    <w:rsid w:val="00AA2AE0"/>
    <w:rsid w:val="00AC2A59"/>
    <w:rsid w:val="00AC7EC3"/>
    <w:rsid w:val="00AE5C8D"/>
    <w:rsid w:val="00B07FF6"/>
    <w:rsid w:val="00B12B7C"/>
    <w:rsid w:val="00B13969"/>
    <w:rsid w:val="00B171FC"/>
    <w:rsid w:val="00B302CD"/>
    <w:rsid w:val="00B302F6"/>
    <w:rsid w:val="00B33969"/>
    <w:rsid w:val="00B42C47"/>
    <w:rsid w:val="00B472EF"/>
    <w:rsid w:val="00B52332"/>
    <w:rsid w:val="00B52E63"/>
    <w:rsid w:val="00B62269"/>
    <w:rsid w:val="00B628AA"/>
    <w:rsid w:val="00B73372"/>
    <w:rsid w:val="00B801F7"/>
    <w:rsid w:val="00B90436"/>
    <w:rsid w:val="00B921A3"/>
    <w:rsid w:val="00B929E7"/>
    <w:rsid w:val="00BB0689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643E"/>
    <w:rsid w:val="00C478D0"/>
    <w:rsid w:val="00C57125"/>
    <w:rsid w:val="00C84CE5"/>
    <w:rsid w:val="00C87C12"/>
    <w:rsid w:val="00C9056D"/>
    <w:rsid w:val="00C95803"/>
    <w:rsid w:val="00C97BDA"/>
    <w:rsid w:val="00CA4D08"/>
    <w:rsid w:val="00CA6271"/>
    <w:rsid w:val="00CA6F23"/>
    <w:rsid w:val="00CB57EF"/>
    <w:rsid w:val="00CC3C8E"/>
    <w:rsid w:val="00CC57C3"/>
    <w:rsid w:val="00CD6E74"/>
    <w:rsid w:val="00CE0C8A"/>
    <w:rsid w:val="00CE3A61"/>
    <w:rsid w:val="00CE48EB"/>
    <w:rsid w:val="00CF4B3E"/>
    <w:rsid w:val="00CF5B0B"/>
    <w:rsid w:val="00D04224"/>
    <w:rsid w:val="00D356F0"/>
    <w:rsid w:val="00D4717C"/>
    <w:rsid w:val="00D6426F"/>
    <w:rsid w:val="00D768D2"/>
    <w:rsid w:val="00D76D5A"/>
    <w:rsid w:val="00D819FC"/>
    <w:rsid w:val="00D92FB7"/>
    <w:rsid w:val="00DA2C0B"/>
    <w:rsid w:val="00DB45D3"/>
    <w:rsid w:val="00DB5BF3"/>
    <w:rsid w:val="00DB7932"/>
    <w:rsid w:val="00DC44F6"/>
    <w:rsid w:val="00DC62B6"/>
    <w:rsid w:val="00DC6F73"/>
    <w:rsid w:val="00DF00F9"/>
    <w:rsid w:val="00DF70D5"/>
    <w:rsid w:val="00E03B0C"/>
    <w:rsid w:val="00E03DA9"/>
    <w:rsid w:val="00E216BB"/>
    <w:rsid w:val="00E31487"/>
    <w:rsid w:val="00E41307"/>
    <w:rsid w:val="00E41F21"/>
    <w:rsid w:val="00E436B2"/>
    <w:rsid w:val="00E5043F"/>
    <w:rsid w:val="00E51BDC"/>
    <w:rsid w:val="00E67768"/>
    <w:rsid w:val="00E7124D"/>
    <w:rsid w:val="00E818BC"/>
    <w:rsid w:val="00E822EF"/>
    <w:rsid w:val="00E8329A"/>
    <w:rsid w:val="00E84669"/>
    <w:rsid w:val="00E90F44"/>
    <w:rsid w:val="00E95069"/>
    <w:rsid w:val="00EA04D6"/>
    <w:rsid w:val="00EC0BCB"/>
    <w:rsid w:val="00ED02B8"/>
    <w:rsid w:val="00ED2BCA"/>
    <w:rsid w:val="00EE3F43"/>
    <w:rsid w:val="00EE51C9"/>
    <w:rsid w:val="00EE659F"/>
    <w:rsid w:val="00EE7D8F"/>
    <w:rsid w:val="00F219E3"/>
    <w:rsid w:val="00F26FBF"/>
    <w:rsid w:val="00F276C5"/>
    <w:rsid w:val="00F30761"/>
    <w:rsid w:val="00F35BED"/>
    <w:rsid w:val="00F5009D"/>
    <w:rsid w:val="00F62969"/>
    <w:rsid w:val="00F67090"/>
    <w:rsid w:val="00F71E54"/>
    <w:rsid w:val="00F75573"/>
    <w:rsid w:val="00F911F2"/>
    <w:rsid w:val="00F91F52"/>
    <w:rsid w:val="00F963C1"/>
    <w:rsid w:val="00FA06DE"/>
    <w:rsid w:val="00FA3EFB"/>
    <w:rsid w:val="00FB4783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69C1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DB45D3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B30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302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7B223-29F0-49E1-B9F1-5AFEC1FF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2016-04-18T01:16:00Z</dcterms:created>
  <dcterms:modified xsi:type="dcterms:W3CDTF">2017-07-15T08:13:00Z</dcterms:modified>
</cp:coreProperties>
</file>